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469D73C" w:rsidR="00060433" w:rsidRPr="00010095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323051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E0CE11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D73747">
        <w:rPr>
          <w:rFonts w:ascii="Arial" w:hAnsi="Arial" w:cs="Arial"/>
          <w:b/>
          <w:bCs/>
        </w:rPr>
        <w:t>3</w:t>
      </w:r>
      <w:r w:rsidR="00B42D81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D73747" w14:paraId="2BDFEB9F" w14:textId="77777777" w:rsidTr="00323051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DDD6CEA" w:rsidR="00060433" w:rsidRPr="00202BB9" w:rsidRDefault="00D7374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war in der Schweiz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0185867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D73747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BA7A02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43F4D34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D73747">
        <w:rPr>
          <w:rFonts w:ascii="Arial" w:hAnsi="Arial" w:cs="Arial"/>
        </w:rPr>
        <w:t>określa kierunki geograficzne</w:t>
      </w:r>
      <w:r w:rsidR="002C734C">
        <w:rPr>
          <w:rFonts w:ascii="Arial" w:hAnsi="Arial" w:cs="Arial"/>
        </w:rPr>
        <w:t>.</w:t>
      </w:r>
    </w:p>
    <w:p w14:paraId="055503B6" w14:textId="19676B18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73747">
        <w:rPr>
          <w:rFonts w:ascii="Arial" w:hAnsi="Arial" w:cs="Arial"/>
        </w:rPr>
        <w:t>pyta o odwiedzone miejsca</w:t>
      </w:r>
      <w:r w:rsidR="00010095">
        <w:rPr>
          <w:rFonts w:ascii="Arial" w:hAnsi="Arial" w:cs="Arial"/>
        </w:rPr>
        <w:t>.</w:t>
      </w:r>
    </w:p>
    <w:p w14:paraId="0DD53B01" w14:textId="4C9E902C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73747">
        <w:rPr>
          <w:rFonts w:ascii="Arial" w:hAnsi="Arial" w:cs="Arial"/>
        </w:rPr>
        <w:t>opowiada, jakie kraje i miejsca odwiedził</w:t>
      </w:r>
      <w:r w:rsidR="00323051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62F7072F" w14:textId="4C311900" w:rsidR="00D73747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D73747">
        <w:rPr>
          <w:rFonts w:ascii="Arial" w:hAnsi="Arial" w:cs="Arial"/>
        </w:rPr>
        <w:t>praca z materiałami wizualnymi,</w:t>
      </w:r>
    </w:p>
    <w:p w14:paraId="43FE5967" w14:textId="372F7E54" w:rsidR="00060433" w:rsidRPr="00202BB9" w:rsidRDefault="00D73747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7F125C45" w:rsidR="0079309F" w:rsidRPr="00622C81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D73747">
        <w:rPr>
          <w:rFonts w:ascii="Arial" w:hAnsi="Arial" w:cs="Arial"/>
        </w:rPr>
        <w:t>pytania/odpowiedzi</w:t>
      </w:r>
      <w:r w:rsidR="005777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05FA5DDA" w14:textId="3608C164" w:rsidR="00B950BF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73747">
        <w:rPr>
          <w:rFonts w:ascii="Arial" w:hAnsi="Arial" w:cs="Arial"/>
        </w:rPr>
        <w:t xml:space="preserve">Nauczyciel/ka wprowadza nazwy kierunków świata. </w:t>
      </w:r>
      <w:r w:rsidR="003E59AF">
        <w:rPr>
          <w:rFonts w:ascii="Arial" w:hAnsi="Arial" w:cs="Arial"/>
        </w:rPr>
        <w:t xml:space="preserve">Korzysta przy tym z mapy na str. 40, gdzie w lewym górnym rogu podane są nazwy kierunków. </w:t>
      </w:r>
      <w:r w:rsidR="00D73747">
        <w:rPr>
          <w:rFonts w:ascii="Arial" w:hAnsi="Arial" w:cs="Arial"/>
        </w:rPr>
        <w:t>Uczennice i uczniowie czytają przykładowe zdania z zadania 1, str.40 z podziałem na role. Następnie pracują w parach i korzystając z mapy Europy zadają sobie nawzajem pytania dotyczące położenia różnych państw i odpowiadają na nie.</w:t>
      </w:r>
    </w:p>
    <w:p w14:paraId="75794B02" w14:textId="77777777" w:rsidR="003E59AF" w:rsidRPr="003E59AF" w:rsidRDefault="003E59AF" w:rsidP="00297EE7">
      <w:pPr>
        <w:rPr>
          <w:rFonts w:ascii="Arial" w:hAnsi="Arial" w:cs="Arial"/>
        </w:rPr>
      </w:pPr>
    </w:p>
    <w:p w14:paraId="498A4B13" w14:textId="797E867D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899A278" w14:textId="28AD179F" w:rsidR="00DB178A" w:rsidRDefault="00F82C59" w:rsidP="00D737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73747">
        <w:rPr>
          <w:rFonts w:ascii="Arial" w:hAnsi="Arial" w:cs="Arial"/>
        </w:rPr>
        <w:t>Uczennice i uczniowie słuchają nagrania audio 26. Podczas słuchania notują nazwy wymienionych miejscowości, a następnie wskazują je na mapie</w:t>
      </w:r>
      <w:r w:rsidR="00B70A6A">
        <w:rPr>
          <w:rFonts w:ascii="Arial" w:hAnsi="Arial" w:cs="Arial"/>
        </w:rPr>
        <w:t xml:space="preserve"> (zadanie 2, str. 40).</w:t>
      </w:r>
    </w:p>
    <w:p w14:paraId="488BB5B5" w14:textId="1DA22238" w:rsidR="00B70A6A" w:rsidRDefault="00B70A6A" w:rsidP="00D737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prosi uczennice i uczniów o zapoznanie się z odmianą czasowników war i </w:t>
      </w:r>
      <w:proofErr w:type="spellStart"/>
      <w:r>
        <w:rPr>
          <w:rFonts w:ascii="Arial" w:hAnsi="Arial" w:cs="Arial"/>
        </w:rPr>
        <w:t>hatte</w:t>
      </w:r>
      <w:proofErr w:type="spellEnd"/>
      <w:r>
        <w:rPr>
          <w:rFonts w:ascii="Arial" w:hAnsi="Arial" w:cs="Arial"/>
        </w:rPr>
        <w:t xml:space="preserve"> (zadanie 3, str. 40) i wyjaśnia ich znaczenie. Następnie uczennice i uczniowie wykonują zadanie 3 i 4, str. 40. </w:t>
      </w:r>
    </w:p>
    <w:p w14:paraId="6B38B059" w14:textId="518CF1D9" w:rsidR="00B70A6A" w:rsidRPr="00127918" w:rsidRDefault="00B70A6A" w:rsidP="00D737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Aby utrwalić odmianę czasowników </w:t>
      </w:r>
      <w:proofErr w:type="spellStart"/>
      <w:r>
        <w:rPr>
          <w:rFonts w:ascii="Arial" w:hAnsi="Arial" w:cs="Arial"/>
        </w:rPr>
        <w:t>hatte</w:t>
      </w:r>
      <w:proofErr w:type="spellEnd"/>
      <w:r>
        <w:rPr>
          <w:rFonts w:ascii="Arial" w:hAnsi="Arial" w:cs="Arial"/>
        </w:rPr>
        <w:t xml:space="preserve"> i war, uczennice i uczniowie wykonują ćwiczenia 3 i 4, str. 44 oraz 5 i 7, str. 45 w zeszycie ćwiczeń. Uczennice i uczniowie porównują swoje rozwiązania w parach. Niejasności omawiane są na forum klasy.</w:t>
      </w:r>
    </w:p>
    <w:p w14:paraId="10C850AB" w14:textId="77777777" w:rsidR="00BA7A02" w:rsidRPr="00127918" w:rsidRDefault="00BA7A02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1000746F" w:rsidR="00AC4CFB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77716">
        <w:rPr>
          <w:rFonts w:ascii="Arial" w:hAnsi="Arial" w:cs="Arial"/>
        </w:rPr>
        <w:t>U</w:t>
      </w:r>
      <w:r w:rsidR="00BB575B">
        <w:rPr>
          <w:rFonts w:ascii="Arial" w:hAnsi="Arial" w:cs="Arial"/>
        </w:rPr>
        <w:t>czennice i u</w:t>
      </w:r>
      <w:r w:rsidR="00577716">
        <w:rPr>
          <w:rFonts w:ascii="Arial" w:hAnsi="Arial" w:cs="Arial"/>
        </w:rPr>
        <w:t xml:space="preserve">czniowie </w:t>
      </w:r>
      <w:r w:rsidR="00DB178A">
        <w:rPr>
          <w:rFonts w:ascii="Arial" w:hAnsi="Arial" w:cs="Arial"/>
        </w:rPr>
        <w:t>pracują w parach</w:t>
      </w:r>
      <w:r w:rsidR="00B70A6A">
        <w:rPr>
          <w:rFonts w:ascii="Arial" w:hAnsi="Arial" w:cs="Arial"/>
        </w:rPr>
        <w:t xml:space="preserve"> i zadają sobie nawzajem pytania, w jakich miejscowościach w Polsce już byli. Korzystają przy tym z wzoru w zadaniu 5, str. 40.</w:t>
      </w:r>
    </w:p>
    <w:p w14:paraId="57CCEC09" w14:textId="60F0FD2D" w:rsidR="00577716" w:rsidRDefault="00577716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Kilka par prezentuje swoje </w:t>
      </w:r>
      <w:r w:rsidR="00BB575B">
        <w:rPr>
          <w:rFonts w:ascii="Arial" w:hAnsi="Arial" w:cs="Arial"/>
        </w:rPr>
        <w:t>pytania i odpowiedzi</w:t>
      </w:r>
      <w:r>
        <w:rPr>
          <w:rFonts w:ascii="Arial" w:hAnsi="Arial" w:cs="Arial"/>
        </w:rPr>
        <w:t xml:space="preserve">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DF578E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B70A6A">
        <w:rPr>
          <w:rFonts w:ascii="Arial" w:hAnsi="Arial" w:cs="Arial"/>
        </w:rPr>
        <w:t>6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B70A6A">
        <w:rPr>
          <w:rFonts w:ascii="Arial" w:hAnsi="Arial" w:cs="Arial"/>
        </w:rPr>
        <w:t>45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0095"/>
    <w:rsid w:val="00023105"/>
    <w:rsid w:val="00060433"/>
    <w:rsid w:val="000D23D7"/>
    <w:rsid w:val="00127918"/>
    <w:rsid w:val="001B52EF"/>
    <w:rsid w:val="00264954"/>
    <w:rsid w:val="00282731"/>
    <w:rsid w:val="00297EE7"/>
    <w:rsid w:val="002B60F6"/>
    <w:rsid w:val="002C0D9B"/>
    <w:rsid w:val="002C5E96"/>
    <w:rsid w:val="002C734C"/>
    <w:rsid w:val="00323051"/>
    <w:rsid w:val="003E4622"/>
    <w:rsid w:val="003E59AF"/>
    <w:rsid w:val="00442545"/>
    <w:rsid w:val="00470046"/>
    <w:rsid w:val="00475090"/>
    <w:rsid w:val="004E717E"/>
    <w:rsid w:val="00512A92"/>
    <w:rsid w:val="00577716"/>
    <w:rsid w:val="00612C40"/>
    <w:rsid w:val="00622C81"/>
    <w:rsid w:val="0079309F"/>
    <w:rsid w:val="007C0ED0"/>
    <w:rsid w:val="007E7964"/>
    <w:rsid w:val="00811DAF"/>
    <w:rsid w:val="00995D2C"/>
    <w:rsid w:val="009D72CE"/>
    <w:rsid w:val="00A073C7"/>
    <w:rsid w:val="00AB002E"/>
    <w:rsid w:val="00AC0893"/>
    <w:rsid w:val="00AC4CFB"/>
    <w:rsid w:val="00B004B5"/>
    <w:rsid w:val="00B42D81"/>
    <w:rsid w:val="00B70A6A"/>
    <w:rsid w:val="00B950BF"/>
    <w:rsid w:val="00BA7A02"/>
    <w:rsid w:val="00BB575B"/>
    <w:rsid w:val="00C6156F"/>
    <w:rsid w:val="00CA128C"/>
    <w:rsid w:val="00D2250C"/>
    <w:rsid w:val="00D4578F"/>
    <w:rsid w:val="00D73747"/>
    <w:rsid w:val="00DB178A"/>
    <w:rsid w:val="00DB367D"/>
    <w:rsid w:val="00DE56ED"/>
    <w:rsid w:val="00EB06D1"/>
    <w:rsid w:val="00EB7864"/>
    <w:rsid w:val="00ED242A"/>
    <w:rsid w:val="00F02A2A"/>
    <w:rsid w:val="00F20759"/>
    <w:rsid w:val="00F23516"/>
    <w:rsid w:val="00F812D4"/>
    <w:rsid w:val="00F82C59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2023-10-17T10:33:00Z</dcterms:created>
  <dcterms:modified xsi:type="dcterms:W3CDTF">2024-01-16T17:17:00Z</dcterms:modified>
</cp:coreProperties>
</file>